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76B586" w14:textId="77777777" w:rsidR="00956623" w:rsidRDefault="00956623" w:rsidP="0095662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2E1EC33A" w14:textId="7DE9254D" w:rsidR="00956623" w:rsidRDefault="00956623" w:rsidP="0095662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B66CBF" wp14:editId="017B9AAA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6D3450F9" w14:textId="77777777" w:rsidR="00956623" w:rsidRDefault="00956623" w:rsidP="0095662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B13568C" w14:textId="77777777" w:rsidR="00956623" w:rsidRDefault="00956623" w:rsidP="0095662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7FEBF686" w14:textId="77777777" w:rsidR="00956623" w:rsidRDefault="00956623" w:rsidP="00956623">
      <w:pPr>
        <w:ind w:left="567"/>
        <w:rPr>
          <w:rFonts w:ascii="Times New Roman" w:hAnsi="Times New Roman"/>
          <w:sz w:val="28"/>
          <w:szCs w:val="28"/>
        </w:rPr>
      </w:pPr>
    </w:p>
    <w:p w14:paraId="1A5D5F54" w14:textId="77777777" w:rsidR="00956623" w:rsidRDefault="00956623" w:rsidP="0095662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0B1EDBAE" w14:textId="77777777" w:rsidR="00956623" w:rsidRDefault="00956623" w:rsidP="0095662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9DE6499" w14:textId="77777777" w:rsidR="00956623" w:rsidRDefault="00956623" w:rsidP="00956623">
      <w:pPr>
        <w:jc w:val="center"/>
        <w:rPr>
          <w:rFonts w:ascii="Times New Roman" w:hAnsi="Times New Roman"/>
          <w:sz w:val="28"/>
          <w:szCs w:val="28"/>
        </w:rPr>
      </w:pPr>
    </w:p>
    <w:p w14:paraId="23C618E0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01B5144F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(наименование темы проекта или </w:t>
      </w:r>
      <w:bookmarkStart w:id="0" w:name="_GoBack"/>
      <w:bookmarkEnd w:id="0"/>
      <w:r>
        <w:rPr>
          <w:rFonts w:ascii="Times New Roman" w:hAnsi="Times New Roman"/>
          <w:color w:val="7F7F7F"/>
          <w:sz w:val="20"/>
          <w:szCs w:val="20"/>
        </w:rPr>
        <w:t>работы)</w:t>
      </w:r>
    </w:p>
    <w:p w14:paraId="1AD8C064" w14:textId="77777777" w:rsidR="00956623" w:rsidRDefault="00956623" w:rsidP="00956623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08597DD2" w14:textId="77777777" w:rsidR="00956623" w:rsidRDefault="00956623" w:rsidP="00956623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6C3CA253" w14:textId="77777777" w:rsidR="00956623" w:rsidRDefault="00956623" w:rsidP="0095662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6D2C3D77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553EED0C" w14:textId="77777777" w:rsidR="00956623" w:rsidRDefault="00956623" w:rsidP="0095662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A18D813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</w:t>
      </w:r>
    </w:p>
    <w:p w14:paraId="56262E43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11C9A69F" w14:textId="77777777" w:rsidR="00956623" w:rsidRDefault="00956623" w:rsidP="00956623">
      <w:pPr>
        <w:rPr>
          <w:rFonts w:ascii="Times New Roman" w:hAnsi="Times New Roman"/>
          <w:sz w:val="28"/>
          <w:szCs w:val="28"/>
        </w:rPr>
      </w:pPr>
    </w:p>
    <w:p w14:paraId="0009D2EB" w14:textId="77777777" w:rsidR="00956623" w:rsidRDefault="00956623" w:rsidP="00956623">
      <w:pPr>
        <w:rPr>
          <w:rFonts w:ascii="Times New Roman" w:hAnsi="Times New Roman"/>
          <w:sz w:val="28"/>
          <w:szCs w:val="28"/>
        </w:rPr>
      </w:pPr>
    </w:p>
    <w:p w14:paraId="13ED3AD8" w14:textId="77777777" w:rsidR="00956623" w:rsidRDefault="00956623" w:rsidP="0095662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0EF7302A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______</w:t>
      </w:r>
      <w:r>
        <w:rPr>
          <w:rFonts w:ascii="Times New Roman" w:hAnsi="Times New Roman"/>
          <w:u w:val="single"/>
        </w:rPr>
        <w:t>Савкин А.Е.__ _</w:t>
      </w:r>
    </w:p>
    <w:p w14:paraId="3BFF6529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4FD8BC7D" w14:textId="77777777" w:rsidR="00956623" w:rsidRDefault="00956623" w:rsidP="00956623">
      <w:pPr>
        <w:ind w:left="4678"/>
        <w:rPr>
          <w:rFonts w:ascii="Times New Roman" w:hAnsi="Times New Roman"/>
          <w:sz w:val="8"/>
          <w:szCs w:val="8"/>
        </w:rPr>
      </w:pPr>
    </w:p>
    <w:p w14:paraId="48C3F2EF" w14:textId="77777777" w:rsidR="00956623" w:rsidRDefault="00956623" w:rsidP="0095662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204B8767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____________________</w:t>
      </w:r>
    </w:p>
    <w:p w14:paraId="0C964653" w14:textId="77777777" w:rsidR="00956623" w:rsidRDefault="00956623" w:rsidP="0095662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7C1491B3" w14:textId="77777777" w:rsidR="00956623" w:rsidRDefault="00956623" w:rsidP="0095662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3C267F08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2BE42B40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6B5C0BD1" w14:textId="77777777" w:rsidR="00956623" w:rsidRDefault="00956623" w:rsidP="00956623">
      <w:pPr>
        <w:ind w:left="4678"/>
        <w:rPr>
          <w:rFonts w:ascii="Times New Roman" w:hAnsi="Times New Roman"/>
          <w:sz w:val="24"/>
          <w:szCs w:val="24"/>
        </w:rPr>
      </w:pPr>
    </w:p>
    <w:p w14:paraId="453E3B66" w14:textId="77777777" w:rsidR="00956623" w:rsidRDefault="00956623" w:rsidP="00956623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7F79963C" w14:textId="77777777" w:rsidR="00956623" w:rsidRDefault="00956623" w:rsidP="00956623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2BF8EBBE" w14:textId="77777777" w:rsidR="00956623" w:rsidRDefault="00956623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82AFE" w14:textId="7448E7FE" w:rsidR="00EB4B30" w:rsidRPr="00932432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32432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</w:p>
    <w:p w14:paraId="76E5FC88" w14:textId="77777777" w:rsidR="00EB4B30" w:rsidRPr="00932432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32432">
        <w:rPr>
          <w:rFonts w:ascii="Times New Roman" w:hAnsi="Times New Roman" w:cs="Times New Roman"/>
          <w:color w:val="000000"/>
          <w:sz w:val="28"/>
          <w:szCs w:val="28"/>
        </w:rPr>
        <w:t xml:space="preserve">Научиться создавать сайты с использованием </w:t>
      </w:r>
      <w:r w:rsidRPr="00932432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932432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932432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15D854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3243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Ход работы: </w:t>
      </w:r>
    </w:p>
    <w:p w14:paraId="1118F026" w14:textId="77777777" w:rsidR="00EB4B30" w:rsidRPr="005D1580" w:rsidRDefault="00EB4B30" w:rsidP="005D1580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создано техническое задание на </w:t>
      </w:r>
      <w:r w:rsidRPr="003326A4">
        <w:rPr>
          <w:rFonts w:ascii="Times New Roman" w:hAnsi="Times New Roman" w:cs="Times New Roman"/>
          <w:sz w:val="28"/>
          <w:szCs w:val="28"/>
        </w:rPr>
        <w:t xml:space="preserve">разработку </w:t>
      </w:r>
      <w:proofErr w:type="spellStart"/>
      <w:r w:rsidRPr="003326A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326A4">
        <w:rPr>
          <w:rFonts w:ascii="Times New Roman" w:hAnsi="Times New Roman" w:cs="Times New Roman"/>
          <w:sz w:val="28"/>
          <w:szCs w:val="28"/>
        </w:rPr>
        <w:t>-сайта</w:t>
      </w:r>
      <w:r>
        <w:rPr>
          <w:rFonts w:ascii="Times New Roman" w:hAnsi="Times New Roman" w:cs="Times New Roman"/>
          <w:sz w:val="28"/>
          <w:szCs w:val="28"/>
        </w:rPr>
        <w:t>, которое представлено в приложении А.</w:t>
      </w:r>
      <w:r w:rsidR="005D1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Были созданы макеты страниц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4C1AF5C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Структурная схема сайта.</w:t>
      </w:r>
    </w:p>
    <w:p w14:paraId="15710FD3" w14:textId="77777777" w:rsidR="00EB4B30" w:rsidRDefault="00EB4B30" w:rsidP="00EB4B3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DE1EF4" wp14:editId="355617C3">
            <wp:extent cx="4953000" cy="2019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323" cy="2019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8DC5B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Структурная схема главной страницы.</w:t>
      </w:r>
    </w:p>
    <w:p w14:paraId="10AA6C93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DA5241" wp14:editId="4C926D37">
            <wp:extent cx="5021580" cy="4366260"/>
            <wp:effectExtent l="0" t="0" r="762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961" cy="4366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3EAE3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Структурная схема страницы каталог.</w:t>
      </w:r>
    </w:p>
    <w:p w14:paraId="1826FC1B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874BC83" wp14:editId="2170A5CA">
            <wp:extent cx="5054491" cy="3771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375" cy="3780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2522E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Структурная схема страниц женщинам, мужчинам, детям.</w:t>
      </w:r>
    </w:p>
    <w:p w14:paraId="3037754B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94F2B2" wp14:editId="622F9F55">
            <wp:extent cx="4892426" cy="4191000"/>
            <wp:effectExtent l="0" t="0" r="381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620" cy="4199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B9C21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Структурная схема страницы о компании.</w:t>
      </w:r>
    </w:p>
    <w:p w14:paraId="1EC18EAF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0065B5" wp14:editId="224AA4D3">
            <wp:extent cx="4910455" cy="4236720"/>
            <wp:effectExtent l="0" t="0" r="4445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965" cy="4249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B8A3F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Структурная схема страницы контакты.</w:t>
      </w:r>
    </w:p>
    <w:p w14:paraId="3E434EFB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4A204DA" wp14:editId="76A0DCA2">
            <wp:extent cx="4923790" cy="36576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367" cy="3664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9C096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Структурная схема страницы отзывы.</w:t>
      </w:r>
    </w:p>
    <w:p w14:paraId="3D9E1D53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43D30F5" wp14:editId="0A8BF575">
            <wp:extent cx="4571841" cy="4046220"/>
            <wp:effectExtent l="0" t="0" r="635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757" cy="4052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7C307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Структурная схема страницы вопросы ответы (FAQ).</w:t>
      </w:r>
    </w:p>
    <w:p w14:paraId="7161E77D" w14:textId="77777777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5443CD" wp14:editId="59B9CF16">
            <wp:extent cx="4528116" cy="4091940"/>
            <wp:effectExtent l="0" t="0" r="6350" b="381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519" cy="4101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AA1AB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Организация папок</w:t>
      </w:r>
    </w:p>
    <w:p w14:paraId="5118EF51" w14:textId="77777777" w:rsidR="005D1580" w:rsidRDefault="005D1580" w:rsidP="005D158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4A6100" wp14:editId="687806F4">
            <wp:extent cx="5731200" cy="22860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1DA3B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главной страницы.</w:t>
      </w:r>
    </w:p>
    <w:p w14:paraId="103DE12E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AFA331" wp14:editId="701485DC">
            <wp:extent cx="5731200" cy="56769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449B9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страницы каталог.</w:t>
      </w:r>
    </w:p>
    <w:p w14:paraId="26BD17E6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603AD0" wp14:editId="2CBD1B00">
            <wp:extent cx="5413819" cy="393192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323" cy="3935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A964A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страницы женщинам.</w:t>
      </w:r>
    </w:p>
    <w:p w14:paraId="2B747684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DC195E1" wp14:editId="369FD27F">
            <wp:extent cx="5410200" cy="4018344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18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3736E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страницы мужчинам.</w:t>
      </w:r>
    </w:p>
    <w:p w14:paraId="6FA015C1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5B326C" wp14:editId="41AA1C5F">
            <wp:extent cx="5505450" cy="3979692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979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F824C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страницы детям.</w:t>
      </w:r>
    </w:p>
    <w:p w14:paraId="2FE6A11C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0F38C3" wp14:editId="010158ED">
            <wp:extent cx="5429250" cy="4214813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14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F809F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страницы о компании.</w:t>
      </w:r>
    </w:p>
    <w:p w14:paraId="76B6183E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BD2589" wp14:editId="1255BD68">
            <wp:extent cx="5210175" cy="4046367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46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D037A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страницы контакты.</w:t>
      </w:r>
    </w:p>
    <w:p w14:paraId="4E0B2A06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E500C71" wp14:editId="5FFA4273">
            <wp:extent cx="5295900" cy="4157663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805B1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страницы отзывы.</w:t>
      </w:r>
    </w:p>
    <w:p w14:paraId="54DF2526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D40D85" wp14:editId="481775B1">
            <wp:extent cx="5534025" cy="4017792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17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11872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страницы вопросы ответы (FAQ).</w:t>
      </w:r>
    </w:p>
    <w:p w14:paraId="323387A2" w14:textId="77777777" w:rsidR="005D1580" w:rsidRDefault="005D1580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0AE0FD" wp14:editId="07663403">
            <wp:extent cx="5495925" cy="4176713"/>
            <wp:effectExtent l="0" t="0" r="0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176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730DB" w14:textId="77777777" w:rsidR="00EB4B30" w:rsidRPr="005D1580" w:rsidRDefault="005D1580" w:rsidP="005D1580">
      <w:pPr>
        <w:spacing w:after="0" w:line="360" w:lineRule="auto"/>
        <w:ind w:left="-567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Были подготовлены изображения, которые располагаются в папке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294A4E0D" w14:textId="77777777" w:rsidR="005D1580" w:rsidRDefault="005D1580" w:rsidP="005D1580">
      <w:pPr>
        <w:spacing w:after="0" w:line="360" w:lineRule="auto"/>
        <w:ind w:firstLine="14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E6125B" wp14:editId="735B20E5">
            <wp:extent cx="5364480" cy="3352800"/>
            <wp:effectExtent l="0" t="0" r="762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833" cy="3353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11261" w14:textId="77777777" w:rsidR="005D1580" w:rsidRDefault="005D1580" w:rsidP="005D158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Создана форма «Отзыв». Данная форма нужна для обратной связи с клиентами.</w:t>
      </w:r>
    </w:p>
    <w:p w14:paraId="184ADBEC" w14:textId="77777777" w:rsidR="005D1580" w:rsidRDefault="005D1580" w:rsidP="005D158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09EA81" wp14:editId="39760D56">
            <wp:extent cx="5036820" cy="4556760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7168" cy="455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3A78F" w14:textId="77777777" w:rsidR="005D1580" w:rsidRDefault="005D1580" w:rsidP="005D158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0EA781C" wp14:editId="3E0E71CF">
            <wp:extent cx="5303520" cy="2956560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835" cy="2956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FBC9D" w14:textId="77777777" w:rsidR="00EB4B30" w:rsidRPr="00F22D60" w:rsidRDefault="00F22D60" w:rsidP="00F22D60">
      <w:pPr>
        <w:spacing w:after="0" w:line="360" w:lineRule="auto"/>
        <w:ind w:left="-567" w:firstLine="141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Был описан основной стиль сайта в файле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style</w:t>
      </w:r>
      <w:r w:rsidRPr="00C3094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css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tbl>
      <w:tblPr>
        <w:tblStyle w:val="a8"/>
        <w:tblW w:w="11219" w:type="dxa"/>
        <w:tblInd w:w="-1281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693"/>
        <w:gridCol w:w="5526"/>
      </w:tblGrid>
      <w:tr w:rsidR="00F22D60" w14:paraId="54F246F2" w14:textId="77777777" w:rsidTr="00F22D60">
        <w:tc>
          <w:tcPr>
            <w:tcW w:w="5693" w:type="dxa"/>
          </w:tcPr>
          <w:p w14:paraId="3D13BE8F" w14:textId="77777777" w:rsidR="00F22D60" w:rsidRDefault="00F22D60" w:rsidP="00F22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4B30EF69" wp14:editId="2F5D72F3">
                  <wp:extent cx="3478050" cy="4487510"/>
                  <wp:effectExtent l="0" t="0" r="0" b="0"/>
                  <wp:docPr id="3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50" cy="448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</w:tcPr>
          <w:p w14:paraId="39824087" w14:textId="77777777" w:rsidR="00F22D60" w:rsidRDefault="00F22D60" w:rsidP="00F22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2F0FAC05" wp14:editId="07470A32">
                  <wp:extent cx="3371215" cy="4486910"/>
                  <wp:effectExtent l="0" t="0" r="635" b="8890"/>
                  <wp:docPr id="3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238" cy="44909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D60" w14:paraId="7A0D2E5F" w14:textId="77777777" w:rsidTr="00F22D60">
        <w:tc>
          <w:tcPr>
            <w:tcW w:w="5693" w:type="dxa"/>
          </w:tcPr>
          <w:p w14:paraId="6D988BD3" w14:textId="77777777" w:rsidR="00F22D60" w:rsidRDefault="00F22D60" w:rsidP="00F22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114300" distB="114300" distL="114300" distR="114300" wp14:anchorId="4B5ED37D" wp14:editId="0FE44C83">
                  <wp:extent cx="3329940" cy="4376420"/>
                  <wp:effectExtent l="0" t="0" r="3810" b="5080"/>
                  <wp:docPr id="3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191" cy="4376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</w:tcPr>
          <w:p w14:paraId="10391CA9" w14:textId="77777777" w:rsidR="00F22D60" w:rsidRDefault="00F22D60" w:rsidP="00F22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4457F8DC" wp14:editId="7DF2DD65">
                  <wp:extent cx="3192780" cy="4338320"/>
                  <wp:effectExtent l="0" t="0" r="7620" b="5080"/>
                  <wp:docPr id="3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15" cy="4338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D60" w14:paraId="241D6588" w14:textId="77777777" w:rsidTr="00F22D60">
        <w:tc>
          <w:tcPr>
            <w:tcW w:w="5693" w:type="dxa"/>
          </w:tcPr>
          <w:p w14:paraId="66B8EE71" w14:textId="77777777" w:rsidR="00F22D60" w:rsidRDefault="00F22D60" w:rsidP="00F22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692464D9" wp14:editId="343DCE19">
                  <wp:extent cx="3299460" cy="3810000"/>
                  <wp:effectExtent l="0" t="0" r="0" b="0"/>
                  <wp:docPr id="3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037" cy="38106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</w:tcPr>
          <w:p w14:paraId="5FA04FAC" w14:textId="77777777" w:rsidR="00F22D60" w:rsidRDefault="00F22D60" w:rsidP="00F22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421852D3" wp14:editId="3A2E35E7">
                  <wp:extent cx="3215640" cy="3755962"/>
                  <wp:effectExtent l="0" t="0" r="3810" b="0"/>
                  <wp:docPr id="3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986" cy="37727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CCE967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22C379" w14:textId="77777777" w:rsidR="00EB4B30" w:rsidRDefault="00F22D60" w:rsidP="00F22D60">
      <w:pPr>
        <w:spacing w:after="0" w:line="360" w:lineRule="auto"/>
        <w:ind w:left="-567" w:firstLine="113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После была выполнена разметка страниц и наполнение их контентом.</w:t>
      </w:r>
    </w:p>
    <w:p w14:paraId="26B1D57F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страница.</w:t>
      </w:r>
    </w:p>
    <w:p w14:paraId="0F582921" w14:textId="77777777" w:rsidR="00F22D60" w:rsidRDefault="00F22D60" w:rsidP="00F22D60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D6C32D" wp14:editId="5F0A4A2C">
            <wp:extent cx="5097780" cy="2560320"/>
            <wp:effectExtent l="0" t="0" r="762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8105" cy="2560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E8F1C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главной страницы</w:t>
      </w:r>
    </w:p>
    <w:p w14:paraId="493500E2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8CC5600" wp14:editId="420BF393">
            <wp:extent cx="5731200" cy="46990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FC488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F8C235F" wp14:editId="1E35CC9B">
            <wp:extent cx="5605463" cy="5244119"/>
            <wp:effectExtent l="0" t="0" r="0" b="0"/>
            <wp:docPr id="4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5244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5480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0F708AA" wp14:editId="701417A1">
            <wp:extent cx="5642736" cy="3215047"/>
            <wp:effectExtent l="0" t="0" r="0" b="0"/>
            <wp:docPr id="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736" cy="3215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D63BA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14:paraId="06C7BD60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Каталог</w:t>
      </w:r>
    </w:p>
    <w:p w14:paraId="37B8C772" w14:textId="77777777" w:rsidR="00F22D60" w:rsidRDefault="00F22D60" w:rsidP="00F22D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DB6C54" wp14:editId="75D7C1A2">
            <wp:extent cx="5731200" cy="2870200"/>
            <wp:effectExtent l="0" t="0" r="0" b="0"/>
            <wp:docPr id="4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82366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каталог</w:t>
      </w:r>
    </w:p>
    <w:p w14:paraId="0702E8BC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2C4C00" wp14:editId="4B6C886C">
            <wp:extent cx="5357813" cy="4654711"/>
            <wp:effectExtent l="0" t="0" r="0" b="0"/>
            <wp:docPr id="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4654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71E42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DBA6AC8" wp14:editId="139F4271">
            <wp:extent cx="4835363" cy="4752628"/>
            <wp:effectExtent l="0" t="0" r="0" b="0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5363" cy="4752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09907" w14:textId="77777777" w:rsidR="00F22D60" w:rsidRDefault="00F22D60" w:rsidP="00F22D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3B6D39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Женщинам/Мужчинам/Детям</w:t>
      </w:r>
    </w:p>
    <w:p w14:paraId="46D9E8B7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C49CF9" wp14:editId="14C6F7F1">
            <wp:extent cx="5731200" cy="2908300"/>
            <wp:effectExtent l="0" t="0" r="0" b="0"/>
            <wp:docPr id="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1997C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страници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Женщинам/Мужчинам/Детям</w:t>
      </w:r>
    </w:p>
    <w:p w14:paraId="0E29FE32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229937" wp14:editId="3A5CA374">
            <wp:extent cx="5151120" cy="4297680"/>
            <wp:effectExtent l="0" t="0" r="0" b="7620"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453" cy="4297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976F6" w14:textId="77777777" w:rsidR="00F22D60" w:rsidRDefault="00F22D60" w:rsidP="00F22D60">
      <w:pPr>
        <w:spacing w:line="24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EF77621" wp14:editId="467B936C">
            <wp:extent cx="5196840" cy="3749040"/>
            <wp:effectExtent l="0" t="0" r="3810" b="381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440" cy="3749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5C16B" w14:textId="77777777" w:rsidR="00F22D60" w:rsidRDefault="00F22D60" w:rsidP="00F22D60">
      <w:pPr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DD3825C" wp14:editId="063CBB06">
            <wp:extent cx="5212080" cy="2583180"/>
            <wp:effectExtent l="0" t="0" r="7620" b="7620"/>
            <wp:docPr id="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796" cy="2583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9D7B3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о компании</w:t>
      </w:r>
    </w:p>
    <w:p w14:paraId="5654BFD9" w14:textId="77777777" w:rsidR="00F22D60" w:rsidRDefault="00F22D60" w:rsidP="00F22D60">
      <w:pPr>
        <w:spacing w:line="360" w:lineRule="auto"/>
        <w:ind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2DF801D" wp14:editId="3342B573">
            <wp:extent cx="5509260" cy="3383280"/>
            <wp:effectExtent l="0" t="0" r="0" b="762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587" cy="3383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0CF29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о компании</w:t>
      </w:r>
    </w:p>
    <w:p w14:paraId="13281DE1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137B93F" wp14:editId="71CA6FC3">
            <wp:extent cx="5158740" cy="3512820"/>
            <wp:effectExtent l="0" t="0" r="3810" b="0"/>
            <wp:docPr id="4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210" cy="351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F0D3E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E2E8FC9" wp14:editId="5B4F0D46">
            <wp:extent cx="5045173" cy="4576763"/>
            <wp:effectExtent l="0" t="0" r="0" b="0"/>
            <wp:docPr id="5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5173" cy="457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BC875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60E8B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контакты</w:t>
      </w:r>
    </w:p>
    <w:p w14:paraId="49289C66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BD2EFE" wp14:editId="2EC083B7">
            <wp:extent cx="5731200" cy="2768600"/>
            <wp:effectExtent l="0" t="0" r="0" b="0"/>
            <wp:docPr id="5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4CDD9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контакты</w:t>
      </w:r>
    </w:p>
    <w:p w14:paraId="7159C623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89DB3A" wp14:editId="05ABFF17">
            <wp:extent cx="5183025" cy="3823075"/>
            <wp:effectExtent l="0" t="0" r="0" b="0"/>
            <wp:docPr id="5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025" cy="382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3116C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265BF9E" wp14:editId="0474D4F6">
            <wp:extent cx="5192550" cy="4622046"/>
            <wp:effectExtent l="0" t="0" r="0" b="0"/>
            <wp:docPr id="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550" cy="4622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01482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Отзывы</w:t>
      </w:r>
    </w:p>
    <w:p w14:paraId="0C6F8284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11A9C90" wp14:editId="44F506D2">
            <wp:extent cx="5731200" cy="29337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EB9C7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7137D36" wp14:editId="11B728B5">
            <wp:extent cx="5731200" cy="2908300"/>
            <wp:effectExtent l="0" t="0" r="0" b="0"/>
            <wp:docPr id="5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9C721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отзывы</w:t>
      </w:r>
    </w:p>
    <w:p w14:paraId="583933E6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AA1620C" wp14:editId="5C3B4C56">
            <wp:extent cx="5910263" cy="4505325"/>
            <wp:effectExtent l="0" t="0" r="0" b="0"/>
            <wp:docPr id="5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8E283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9EC613F" wp14:editId="2C5B9E35">
            <wp:extent cx="5844540" cy="3970020"/>
            <wp:effectExtent l="0" t="0" r="3810" b="0"/>
            <wp:docPr id="5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857" cy="3970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67AE8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1D11572" wp14:editId="5D30871C">
            <wp:extent cx="5872163" cy="4833677"/>
            <wp:effectExtent l="0" t="0" r="0" b="0"/>
            <wp:docPr id="5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4833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5DC69" w14:textId="77777777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Вопросы Ответы (FAQ)</w:t>
      </w:r>
    </w:p>
    <w:p w14:paraId="4F65A8F2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BC2F11" wp14:editId="33665640">
            <wp:extent cx="4991100" cy="2735580"/>
            <wp:effectExtent l="0" t="0" r="0" b="7620"/>
            <wp:docPr id="5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140" cy="273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F2EF9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страницы Вопросы Ответы (FAQ)</w:t>
      </w:r>
    </w:p>
    <w:p w14:paraId="0389BEE2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079C21" wp14:editId="56FD97BF">
            <wp:extent cx="5753100" cy="4846320"/>
            <wp:effectExtent l="0" t="0" r="0" b="0"/>
            <wp:docPr id="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652" cy="484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C8EF6" w14:textId="77777777" w:rsidR="00F22D60" w:rsidRDefault="00F22D60" w:rsidP="00F22D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9B35AAB" wp14:editId="50AA3B9F">
            <wp:extent cx="5532120" cy="3680460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2339" cy="3680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54950" w14:textId="77777777" w:rsidR="00F22D60" w:rsidRDefault="00F22D60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BE1303" wp14:editId="6FEC222B">
            <wp:extent cx="5562600" cy="5025390"/>
            <wp:effectExtent l="0" t="0" r="0" b="3810"/>
            <wp:docPr id="6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265" cy="5025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A42A6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 баннер для страницы. Расположен на главной странице. Вид баннера.</w:t>
      </w:r>
    </w:p>
    <w:p w14:paraId="406BCA2C" w14:textId="77777777" w:rsidR="00774D12" w:rsidRDefault="00774D12" w:rsidP="00774D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E7C1C8" wp14:editId="660200BA">
            <wp:extent cx="5297325" cy="2041775"/>
            <wp:effectExtent l="0" t="0" r="0" b="0"/>
            <wp:docPr id="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325" cy="204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7DB18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Клик на баннер осуществляет переход на страницу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л'этуаль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CEAC8" w14:textId="77777777" w:rsidR="00774D12" w:rsidRDefault="00774D12" w:rsidP="00774D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E2CF10" wp14:editId="192E7D72">
            <wp:extent cx="5405438" cy="2460282"/>
            <wp:effectExtent l="0" t="0" r="0" b="0"/>
            <wp:docPr id="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460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7C3F0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Создана интерактивная галерея, написанная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94B165" w14:textId="77777777" w:rsidR="00774D12" w:rsidRDefault="00774D12" w:rsidP="00774D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78F2FCB" wp14:editId="3B294D1F">
            <wp:extent cx="5326380" cy="2087880"/>
            <wp:effectExtent l="0" t="0" r="7620" b="7620"/>
            <wp:docPr id="6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703" cy="2088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6360D" w14:textId="77777777" w:rsidR="00774D12" w:rsidRDefault="00774D12" w:rsidP="00774D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A8077F4" wp14:editId="6D868F60">
            <wp:extent cx="4572000" cy="4091940"/>
            <wp:effectExtent l="0" t="0" r="0" b="381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320" cy="4092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459B4" w14:textId="77777777" w:rsidR="00774D12" w:rsidRDefault="00774D12" w:rsidP="00774D1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373781" wp14:editId="075943C8">
            <wp:extent cx="3854288" cy="2031531"/>
            <wp:effectExtent l="0" t="0" r="0" b="0"/>
            <wp:docPr id="6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288" cy="2031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22516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в папке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в файле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simple-adaptive-slider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B357689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Стили для галереи находятся в папке CSS, в файле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simple-adaptive-slider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D1152CB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Создана интерактивная карта Яндекс на странице Контакты для более лучшего понимания расположения компании.</w:t>
      </w:r>
    </w:p>
    <w:p w14:paraId="0CA1F43D" w14:textId="77777777" w:rsidR="00774D12" w:rsidRDefault="00774D12" w:rsidP="00774D12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68A0310" wp14:editId="77A42126">
            <wp:extent cx="4852988" cy="2249142"/>
            <wp:effectExtent l="0" t="0" r="0" b="0"/>
            <wp:docPr id="6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249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38E5E" w14:textId="77777777" w:rsidR="00774D12" w:rsidRDefault="00774D12" w:rsidP="00774D1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98B2AD" wp14:editId="730B8B0F">
            <wp:extent cx="5002050" cy="478072"/>
            <wp:effectExtent l="0" t="0" r="0" b="0"/>
            <wp:docPr id="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2050" cy="478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98D8E" w14:textId="77777777" w:rsidR="00774D12" w:rsidRDefault="00774D12" w:rsidP="00774D12">
      <w:pPr>
        <w:spacing w:line="360" w:lineRule="auto"/>
        <w:ind w:right="-143"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создана на страницах Главная, Женщинам, Мужчинам, Детям, Отзывы и Вопрос-ответ, кнопка наверх для удобства просмотра страниц сайта.</w:t>
      </w:r>
    </w:p>
    <w:p w14:paraId="5E585F85" w14:textId="77777777" w:rsidR="00774D12" w:rsidRDefault="00774D12" w:rsidP="00774D1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E2B42A" wp14:editId="40267085">
            <wp:extent cx="3947160" cy="1402080"/>
            <wp:effectExtent l="0" t="0" r="0" b="7620"/>
            <wp:docPr id="6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68"/>
                    <a:srcRect l="57625" t="65927"/>
                    <a:stretch/>
                  </pic:blipFill>
                  <pic:spPr bwMode="auto">
                    <a:xfrm>
                      <a:off x="0" y="0"/>
                      <a:ext cx="3948382" cy="14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5079" w14:textId="77777777" w:rsidR="00774D12" w:rsidRDefault="00774D12" w:rsidP="00774D1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B7802D" wp14:editId="23BCFA5E">
            <wp:extent cx="4191000" cy="3352800"/>
            <wp:effectExtent l="0" t="0" r="0" b="0"/>
            <wp:docPr id="7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653" cy="3353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D2606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 анимационный курсор, находящиеся на странице Главная.</w:t>
      </w:r>
    </w:p>
    <w:p w14:paraId="38A87598" w14:textId="77777777" w:rsidR="00774D12" w:rsidRDefault="00774D12" w:rsidP="00774D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3DDAE95" wp14:editId="0A7F5A15">
            <wp:extent cx="5731200" cy="2501900"/>
            <wp:effectExtent l="0" t="0" r="0" b="0"/>
            <wp:docPr id="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411A6" w14:textId="77777777" w:rsidR="00774D12" w:rsidRDefault="00774D12" w:rsidP="00774D1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AF83D6" wp14:editId="32618907">
            <wp:extent cx="4972050" cy="561975"/>
            <wp:effectExtent l="0" t="0" r="0" b="0"/>
            <wp:docPr id="7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5E771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5CC799" w14:textId="77777777" w:rsidR="00774D12" w:rsidRPr="00CD2D73" w:rsidRDefault="00774D12" w:rsidP="00774D12">
      <w:pPr>
        <w:spacing w:after="160" w:line="259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2D73">
        <w:rPr>
          <w:rFonts w:ascii="Times New Roman" w:hAnsi="Times New Roman" w:cs="Times New Roman"/>
          <w:b/>
          <w:sz w:val="28"/>
          <w:szCs w:val="28"/>
        </w:rPr>
        <w:t xml:space="preserve">Вывод: </w:t>
      </w:r>
    </w:p>
    <w:p w14:paraId="7D62017C" w14:textId="77777777" w:rsidR="00774D12" w:rsidRDefault="00774D12" w:rsidP="00774D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лабораторной работы был создан интернет-каталог магазина косметики.</w:t>
      </w:r>
    </w:p>
    <w:p w14:paraId="33DFE823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FD94462" w14:textId="77777777" w:rsidR="00774D12" w:rsidRDefault="00774D12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D2129E3" w14:textId="77777777" w:rsidR="00774D12" w:rsidRPr="0018446C" w:rsidRDefault="00774D12" w:rsidP="00774D12">
      <w:pPr>
        <w:tabs>
          <w:tab w:val="left" w:pos="6756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18446C">
        <w:rPr>
          <w:rFonts w:ascii="Times New Roman" w:hAnsi="Times New Roman" w:cs="Times New Roman"/>
          <w:b/>
          <w:sz w:val="32"/>
        </w:rPr>
        <w:lastRenderedPageBreak/>
        <w:t>ПРИЛОЖЕНИЯ</w:t>
      </w:r>
    </w:p>
    <w:p w14:paraId="3C50AB7A" w14:textId="77777777" w:rsidR="00774D12" w:rsidRDefault="00774D12" w:rsidP="00774D12">
      <w:pPr>
        <w:tabs>
          <w:tab w:val="left" w:pos="6756"/>
        </w:tabs>
        <w:spacing w:after="0" w:line="360" w:lineRule="auto"/>
        <w:jc w:val="right"/>
        <w:rPr>
          <w:rFonts w:ascii="Times New Roman" w:hAnsi="Times New Roman" w:cs="Times New Roman"/>
          <w:b/>
          <w:sz w:val="32"/>
        </w:rPr>
      </w:pPr>
      <w:r w:rsidRPr="0018446C">
        <w:rPr>
          <w:rFonts w:ascii="Times New Roman" w:hAnsi="Times New Roman" w:cs="Times New Roman"/>
          <w:b/>
          <w:sz w:val="32"/>
        </w:rPr>
        <w:t>ПРИЛОЖЕНИЕ А</w:t>
      </w:r>
    </w:p>
    <w:p w14:paraId="7DCF4221" w14:textId="77777777" w:rsidR="00EB4B30" w:rsidRDefault="00774D12" w:rsidP="00774D1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sz w:val="32"/>
        </w:rPr>
        <w:t>Техническое задание</w:t>
      </w:r>
    </w:p>
    <w:p w14:paraId="1328F1E3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 ВВОДНАЯ ИНФОРМАЦИЯ</w:t>
      </w:r>
    </w:p>
    <w:p w14:paraId="24D45BB9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cjmbb9p09zbh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1.1 Полное и краткое наименования системы</w:t>
      </w:r>
    </w:p>
    <w:p w14:paraId="01CF7BE9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Полное наименование системы – Сайт интернет – каталог косметики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Beauty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D159DD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Краткое наименование системы – «Сайт», «Система».</w:t>
      </w:r>
    </w:p>
    <w:p w14:paraId="6D7119F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FD65A2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6ws1mek0monp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1.2 Наименование и реквизиты Заказчика</w:t>
      </w:r>
    </w:p>
    <w:p w14:paraId="6230B01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Заказчик:</w:t>
      </w:r>
    </w:p>
    <w:p w14:paraId="00E17EEA" w14:textId="77777777" w:rsidR="00774D12" w:rsidRDefault="00774D12" w:rsidP="00774D12">
      <w:pPr>
        <w:spacing w:after="160" w:line="360" w:lineRule="auto"/>
        <w:ind w:right="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Государственное бюджетное профессиональное образовательное учреждение «Нижегородский Губернский колледж», представитель Осиева А. Д.</w:t>
      </w:r>
    </w:p>
    <w:p w14:paraId="65CE8ED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603116, г. Нижний Новгород, ул. Московское шоссе, д.1</w:t>
      </w:r>
    </w:p>
    <w:p w14:paraId="404A4138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Телефон: +7 (831) 218-22-12</w:t>
      </w:r>
    </w:p>
    <w:p w14:paraId="7BB4DD5A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info@ngknn.ru</w:t>
      </w:r>
    </w:p>
    <w:p w14:paraId="649CC7FE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B156AE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czu8khkt8kgg" w:colFirst="0" w:colLast="0"/>
      <w:bookmarkEnd w:id="3"/>
      <w:r>
        <w:rPr>
          <w:rFonts w:ascii="Times New Roman" w:eastAsia="Times New Roman" w:hAnsi="Times New Roman" w:cs="Times New Roman"/>
          <w:sz w:val="28"/>
          <w:szCs w:val="28"/>
        </w:rPr>
        <w:t>1.3. Перечень документов, на основе которых создается Сайт</w:t>
      </w:r>
    </w:p>
    <w:p w14:paraId="47573145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разрабатывается на основе данного Технического Задания, сопровождающих файлов и документов. Документы, предлагаемые Исполнителем, предварительно согласовываются с Заказчиком. </w:t>
      </w:r>
    </w:p>
    <w:p w14:paraId="7709F8C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9B07BF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rgb3xcqodcex" w:colFirst="0" w:colLast="0"/>
      <w:bookmarkEnd w:id="4"/>
      <w:r>
        <w:rPr>
          <w:rFonts w:ascii="Times New Roman" w:eastAsia="Times New Roman" w:hAnsi="Times New Roman" w:cs="Times New Roman"/>
          <w:sz w:val="28"/>
          <w:szCs w:val="28"/>
        </w:rPr>
        <w:t>1.4. Плановые сроки начала и окончания работ</w:t>
      </w:r>
    </w:p>
    <w:p w14:paraId="5A850F9D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Определяются в соответствии с согласованными сроками проведения работ, определенными в Договоре между Заказчиком и Исполнителем.</w:t>
      </w:r>
    </w:p>
    <w:p w14:paraId="3DB4E316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ft56qgux4miv" w:colFirst="0" w:colLast="0"/>
      <w:bookmarkEnd w:id="5"/>
      <w:r>
        <w:rPr>
          <w:rFonts w:ascii="Times New Roman" w:eastAsia="Times New Roman" w:hAnsi="Times New Roman" w:cs="Times New Roman"/>
          <w:b/>
          <w:sz w:val="28"/>
          <w:szCs w:val="28"/>
        </w:rPr>
        <w:t>2 НАЗНАЧЕНИЕ И ЦЕЛИ СОЗДАНИЯ САЙТА</w:t>
      </w:r>
    </w:p>
    <w:p w14:paraId="5F788FCB" w14:textId="77777777" w:rsidR="00774D12" w:rsidRDefault="00774D12" w:rsidP="00774D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313F8E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8dh8e6bcl8bf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2.1 Назначение сайта</w:t>
      </w:r>
    </w:p>
    <w:p w14:paraId="0F5FF82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должен представлять каталог косметики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Beauty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сети интернет, позволять посетителям просматривать ассортимент компании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Beauty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BF307A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B3A964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" w:name="_pmwpfwvdcfxf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2.2 Цели создания сайта</w:t>
      </w:r>
    </w:p>
    <w:p w14:paraId="4B76188D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создания Сайта является предоставление обзора на ассортимент компании, информирование о предстоящих акциях, оптимизация процессов принятия отзывов о компании, увеличение количества клиентов.</w:t>
      </w:r>
    </w:p>
    <w:p w14:paraId="0C98AE0C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59A726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6yut8t46q4ei" w:colFirst="0" w:colLast="0"/>
      <w:bookmarkEnd w:id="8"/>
      <w:r>
        <w:rPr>
          <w:rFonts w:ascii="Times New Roman" w:eastAsia="Times New Roman" w:hAnsi="Times New Roman" w:cs="Times New Roman"/>
          <w:sz w:val="28"/>
          <w:szCs w:val="28"/>
        </w:rPr>
        <w:t>2.3 Целевая аудитория</w:t>
      </w:r>
    </w:p>
    <w:p w14:paraId="026E3DC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Целевая аудитория проекта: преимущественно женщины и девушки, а также мужчины (юноши), пользующиеся косметикой на ежедневной основе, а также применяющие её в профессиональной деятельности.</w:t>
      </w:r>
    </w:p>
    <w:p w14:paraId="5A443D5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1910B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va8usepc2h2o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3 ЭТАПЫ СОЗДАНИЯ САЙТА</w:t>
      </w:r>
    </w:p>
    <w:p w14:paraId="7C560F16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8DB2C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Разработка интернет – каталог косметики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Beauty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включает в себя следующие основные этапы работ:</w:t>
      </w:r>
    </w:p>
    <w:p w14:paraId="330F8861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технического задания на создание сайта;</w:t>
      </w:r>
    </w:p>
    <w:p w14:paraId="75EFCB26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макета-прототипа сайта;</w:t>
      </w:r>
    </w:p>
    <w:p w14:paraId="0B516FD0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оригинального дизайна Интернет-сайта;</w:t>
      </w:r>
    </w:p>
    <w:p w14:paraId="4E3B2D8B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программирование функциональных модулей сайта;</w:t>
      </w:r>
    </w:p>
    <w:p w14:paraId="4F4F0310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интеграцию дизайна с программным обеспечением;</w:t>
      </w:r>
    </w:p>
    <w:p w14:paraId="2535674A" w14:textId="77777777" w:rsidR="00774D12" w:rsidRDefault="00774D12" w:rsidP="00774D12">
      <w:pPr>
        <w:numPr>
          <w:ilvl w:val="0"/>
          <w:numId w:val="5"/>
        </w:numPr>
        <w:spacing w:after="16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первичное наполнение информационными материалами Заказчика.</w:t>
      </w:r>
    </w:p>
    <w:p w14:paraId="0CC839A2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57B4B8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gaj8jmginagf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4 ОСНОВНЫЕ ТРЕБОВАНИЯ К САЙТУ</w:t>
      </w:r>
    </w:p>
    <w:p w14:paraId="57BCF1E0" w14:textId="77777777" w:rsidR="00774D12" w:rsidRDefault="00774D12" w:rsidP="00774D12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14:paraId="0698021C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" w:name="_j4rfpu3554ui" w:colFirst="0" w:colLast="0"/>
      <w:bookmarkEnd w:id="11"/>
      <w:r>
        <w:rPr>
          <w:rFonts w:ascii="Times New Roman" w:eastAsia="Times New Roman" w:hAnsi="Times New Roman" w:cs="Times New Roman"/>
          <w:sz w:val="28"/>
          <w:szCs w:val="28"/>
        </w:rPr>
        <w:t>4.1 Требования к структуре и функционированию сайта</w:t>
      </w:r>
    </w:p>
    <w:p w14:paraId="10959696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должен представлять собой информационную структуру, доступную в сети Интернет. Сайт должен состоять из взаимосвязанных разделов с четко разделенными функциями.</w:t>
      </w:r>
    </w:p>
    <w:p w14:paraId="55BEA4A0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BE6771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32mbvs26cv01" w:colFirst="0" w:colLast="0"/>
      <w:bookmarkEnd w:id="12"/>
      <w:r>
        <w:rPr>
          <w:rFonts w:ascii="Times New Roman" w:eastAsia="Times New Roman" w:hAnsi="Times New Roman" w:cs="Times New Roman"/>
          <w:sz w:val="28"/>
          <w:szCs w:val="28"/>
        </w:rPr>
        <w:t>4.2 Структура сайта</w:t>
      </w:r>
    </w:p>
    <w:p w14:paraId="5C93214E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должен состоять из следующих разделов:</w:t>
      </w:r>
    </w:p>
    <w:p w14:paraId="1371A39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страница</w:t>
      </w:r>
    </w:p>
    <w:p w14:paraId="099D0A02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6895ACC4" w14:textId="77777777" w:rsidR="00774D12" w:rsidRDefault="00774D12" w:rsidP="00774D12">
      <w:pPr>
        <w:spacing w:after="160" w:line="360" w:lineRule="auto"/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Женщинам</w:t>
      </w:r>
    </w:p>
    <w:p w14:paraId="5111C454" w14:textId="77777777" w:rsidR="00774D12" w:rsidRDefault="00774D12" w:rsidP="00774D12">
      <w:pPr>
        <w:spacing w:after="160" w:line="360" w:lineRule="auto"/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Мужчинам</w:t>
      </w:r>
    </w:p>
    <w:p w14:paraId="31A59E49" w14:textId="77777777" w:rsidR="00774D12" w:rsidRDefault="00774D12" w:rsidP="00774D12">
      <w:pPr>
        <w:spacing w:after="160" w:line="360" w:lineRule="auto"/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Детям</w:t>
      </w:r>
    </w:p>
    <w:p w14:paraId="39B63335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 компании</w:t>
      </w:r>
    </w:p>
    <w:p w14:paraId="1DD7462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Контакты</w:t>
      </w:r>
    </w:p>
    <w:p w14:paraId="66AC28F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Отзывы</w:t>
      </w:r>
    </w:p>
    <w:p w14:paraId="75ABF519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Вопрос ответ (FAQ)</w:t>
      </w:r>
    </w:p>
    <w:p w14:paraId="60E6C5D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4038B3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oupwvipxmu2u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>4.3 Навигация</w:t>
      </w:r>
    </w:p>
    <w:p w14:paraId="0ACBE6F9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 навигации по страницам сайта предъявляются следующие основные требования:</w:t>
      </w:r>
    </w:p>
    <w:p w14:paraId="4B689DEC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главной странице должны быть пункты меню, соответствующие ключевым разделам сайта (главное меню сайта). Главное меню сайта и ссылки на ключевые страницы (главную страницу, страницу контактов и тому подобное) должны быть доступны пользователю на всех внутренних страницах сайта.</w:t>
      </w:r>
    </w:p>
    <w:p w14:paraId="077F3AC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FFC308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lp0prflr8s2d" w:colFirst="0" w:colLast="0"/>
      <w:bookmarkEnd w:id="14"/>
      <w:r>
        <w:rPr>
          <w:rFonts w:ascii="Times New Roman" w:eastAsia="Times New Roman" w:hAnsi="Times New Roman" w:cs="Times New Roman"/>
          <w:b/>
          <w:sz w:val="28"/>
          <w:szCs w:val="28"/>
        </w:rPr>
        <w:t>5 ТРЕБОВАНИЯ К ДИЗАЙНУ САЙТА</w:t>
      </w:r>
    </w:p>
    <w:p w14:paraId="0CE9EDB7" w14:textId="77777777" w:rsidR="00774D12" w:rsidRDefault="00774D12" w:rsidP="00774D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5136DD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2t6ppwt3n4e" w:colFirst="0" w:colLast="0"/>
      <w:bookmarkEnd w:id="15"/>
      <w:r>
        <w:rPr>
          <w:rFonts w:ascii="Times New Roman" w:eastAsia="Times New Roman" w:hAnsi="Times New Roman" w:cs="Times New Roman"/>
          <w:sz w:val="28"/>
          <w:szCs w:val="28"/>
        </w:rPr>
        <w:t>5.1 Общие требования</w:t>
      </w:r>
    </w:p>
    <w:p w14:paraId="17B2644D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должен быть консервативным - использовать неброские, неяркие, пастельные цвета и тона.</w:t>
      </w:r>
    </w:p>
    <w:p w14:paraId="31BE914D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должен быть лаконичным и в то же время выглядеть «дорого», стильно, современно.</w:t>
      </w:r>
    </w:p>
    <w:p w14:paraId="76D8FAB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Приветствуется использование небольших, но стильных графических элементов (пиктограмм) в оформлении контента Сайта.</w:t>
      </w:r>
    </w:p>
    <w:p w14:paraId="7D16D362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Все страницы сайта должны быть выполнены в едином стиле и четко идентифицироваться, как составляющие части веб-сайта компании;</w:t>
      </w:r>
    </w:p>
    <w:p w14:paraId="6FB84A83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Используемая палитра: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White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#FFFFFF;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Salmon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  <w:t>#FA8072; Black#000000.</w:t>
      </w:r>
    </w:p>
    <w:p w14:paraId="0C0F83CC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3FD47E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v699etemo9ac" w:colFirst="0" w:colLast="0"/>
      <w:bookmarkEnd w:id="16"/>
      <w:r>
        <w:rPr>
          <w:rFonts w:ascii="Times New Roman" w:eastAsia="Times New Roman" w:hAnsi="Times New Roman" w:cs="Times New Roman"/>
          <w:sz w:val="28"/>
          <w:szCs w:val="28"/>
        </w:rPr>
        <w:t>5.2 Шрифты</w:t>
      </w:r>
    </w:p>
    <w:p w14:paraId="0DC7C622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шрифтов «без засечек»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Verdana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)</w:t>
      </w:r>
      <w:proofErr w:type="gramEnd"/>
    </w:p>
    <w:p w14:paraId="4408D075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Размер шрифтов должен обеспечивать удобство восприятия текста не менее 16 пт.</w:t>
      </w:r>
    </w:p>
    <w:p w14:paraId="2131E4A2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Шрифты должны быть четко различимы, как по цвету, так и по контрасту в сочетании с используемыми фоновыми цветами и изображениями.</w:t>
      </w:r>
    </w:p>
    <w:p w14:paraId="121CE34F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4919F9" w14:textId="77777777" w:rsidR="00774D12" w:rsidRDefault="00774D12" w:rsidP="00774D12">
      <w:pPr>
        <w:pStyle w:val="2"/>
        <w:spacing w:line="360" w:lineRule="auto"/>
        <w:ind w:firstLine="708"/>
        <w:jc w:val="both"/>
      </w:pPr>
      <w:bookmarkStart w:id="17" w:name="_1rcqu3r1p5af" w:colFirst="0" w:colLast="0"/>
      <w:bookmarkEnd w:id="17"/>
      <w:r>
        <w:rPr>
          <w:rFonts w:ascii="Times New Roman" w:eastAsia="Times New Roman" w:hAnsi="Times New Roman" w:cs="Times New Roman"/>
          <w:sz w:val="28"/>
          <w:szCs w:val="28"/>
        </w:rPr>
        <w:t>5.3 Требования к дизайну элементов сайта</w:t>
      </w:r>
    </w:p>
    <w:p w14:paraId="04766237" w14:textId="77777777" w:rsidR="00774D12" w:rsidRDefault="00774D12" w:rsidP="00774D12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18" w:name="_wliekyicy8h" w:colFirst="0" w:colLast="0"/>
      <w:bookmarkEnd w:id="18"/>
      <w:r>
        <w:rPr>
          <w:rFonts w:ascii="Times New Roman" w:eastAsia="Times New Roman" w:hAnsi="Times New Roman" w:cs="Times New Roman"/>
          <w:color w:val="000000"/>
        </w:rPr>
        <w:t xml:space="preserve">5.3.1 Логотип </w:t>
      </w:r>
    </w:p>
    <w:p w14:paraId="4CA29C17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Логотип компании располагается в левом верхнем углу сайта. За основу берется логотип с сайта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https://vmirekosmetiki.ru/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Логотип необходимо переделать.</w:t>
      </w:r>
    </w:p>
    <w:p w14:paraId="154AFC78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C44076" w14:textId="77777777" w:rsidR="00774D12" w:rsidRDefault="00774D12" w:rsidP="00774D12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19" w:name="_glcor1ln4v7h" w:colFirst="0" w:colLast="0"/>
      <w:bookmarkEnd w:id="19"/>
      <w:r>
        <w:rPr>
          <w:rFonts w:ascii="Times New Roman" w:eastAsia="Times New Roman" w:hAnsi="Times New Roman" w:cs="Times New Roman"/>
          <w:color w:val="000000"/>
        </w:rPr>
        <w:t>5.3.2 Шапка сайта</w:t>
      </w:r>
    </w:p>
    <w:p w14:paraId="1BE9E9E7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Шапка сайта должна содержать логотип организации. Логотип является ссылкой на главную страницу сайта. </w:t>
      </w:r>
    </w:p>
    <w:p w14:paraId="77BF0048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7AC14A" w14:textId="77777777" w:rsidR="00774D12" w:rsidRDefault="00774D12" w:rsidP="00774D12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20" w:name="_v4cmpwenfm3j" w:colFirst="0" w:colLast="0"/>
      <w:bookmarkEnd w:id="20"/>
      <w:r>
        <w:rPr>
          <w:rFonts w:ascii="Times New Roman" w:eastAsia="Times New Roman" w:hAnsi="Times New Roman" w:cs="Times New Roman"/>
          <w:color w:val="000000"/>
        </w:rPr>
        <w:lastRenderedPageBreak/>
        <w:t>5.3.3 Основное и второстепенное меню</w:t>
      </w:r>
    </w:p>
    <w:p w14:paraId="01562CE5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Основное меню должно располагаться в верхней части окна (под шапкой).</w:t>
      </w:r>
    </w:p>
    <w:p w14:paraId="62050E27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FCDA83" w14:textId="77777777" w:rsidR="00774D12" w:rsidRDefault="00774D12" w:rsidP="00774D12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21" w:name="_smq58ejh8un5" w:colFirst="0" w:colLast="0"/>
      <w:bookmarkEnd w:id="21"/>
      <w:r>
        <w:rPr>
          <w:rFonts w:ascii="Times New Roman" w:eastAsia="Times New Roman" w:hAnsi="Times New Roman" w:cs="Times New Roman"/>
          <w:color w:val="000000"/>
        </w:rPr>
        <w:t>5.3.5 Основное поле контента</w:t>
      </w:r>
    </w:p>
    <w:p w14:paraId="5D57D1EB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Основное поле контента должно располагаться в центре страницы. В этом поле отображается основное содержание выбранного раздела. Стилевое оформление материалов и их элементов (ссылок, заголовков, основного текста, изображений, форм, таблиц и т.п.) должно быть единым для всех страниц вебсайта.</w:t>
      </w:r>
    </w:p>
    <w:p w14:paraId="0D1D07CE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C11EBD" w14:textId="77777777" w:rsidR="00774D12" w:rsidRDefault="00774D12" w:rsidP="00774D12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22" w:name="_apsttq5yliwr" w:colFirst="0" w:colLast="0"/>
      <w:bookmarkEnd w:id="22"/>
      <w:r>
        <w:rPr>
          <w:rFonts w:ascii="Times New Roman" w:eastAsia="Times New Roman" w:hAnsi="Times New Roman" w:cs="Times New Roman"/>
          <w:color w:val="000000"/>
        </w:rPr>
        <w:t>5.3.6 Подложка</w:t>
      </w:r>
    </w:p>
    <w:p w14:paraId="64C4F546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подложке должна располагаться контактная информация Заказчика.</w:t>
      </w:r>
    </w:p>
    <w:p w14:paraId="73027C9B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734204" w14:textId="77777777" w:rsidR="00774D12" w:rsidRDefault="00774D12" w:rsidP="00774D12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sji4z67oklxb" w:colFirst="0" w:colLast="0"/>
      <w:bookmarkEnd w:id="23"/>
      <w:r>
        <w:rPr>
          <w:rFonts w:ascii="Times New Roman" w:eastAsia="Times New Roman" w:hAnsi="Times New Roman" w:cs="Times New Roman"/>
          <w:b/>
          <w:sz w:val="28"/>
          <w:szCs w:val="28"/>
        </w:rPr>
        <w:t>6 ОПИСАНИЕ СТРАНИЦ</w:t>
      </w:r>
    </w:p>
    <w:p w14:paraId="7DB86918" w14:textId="77777777" w:rsidR="00774D12" w:rsidRDefault="00774D12" w:rsidP="00774D12"/>
    <w:p w14:paraId="26A4AF29" w14:textId="77777777" w:rsidR="00774D12" w:rsidRDefault="00774D12" w:rsidP="00774D12">
      <w:pPr>
        <w:pStyle w:val="2"/>
        <w:spacing w:line="360" w:lineRule="auto"/>
        <w:ind w:firstLine="708"/>
        <w:jc w:val="both"/>
      </w:pPr>
      <w:bookmarkStart w:id="24" w:name="_18r5dikwlxnj" w:colFirst="0" w:colLast="0"/>
      <w:bookmarkEnd w:id="24"/>
      <w:r>
        <w:rPr>
          <w:rFonts w:ascii="Times New Roman" w:eastAsia="Times New Roman" w:hAnsi="Times New Roman" w:cs="Times New Roman"/>
          <w:sz w:val="28"/>
          <w:szCs w:val="28"/>
        </w:rPr>
        <w:t>6.1 Главная страница</w:t>
      </w:r>
    </w:p>
    <w:p w14:paraId="16E09209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404F2A7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381C6D0C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 шапкой располагается блок с названием и описанием страницы, возможно с изображением. </w:t>
      </w:r>
    </w:p>
    <w:p w14:paraId="35903516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блок с фотографиями, ассортиментом продукции.</w:t>
      </w:r>
    </w:p>
    <w:p w14:paraId="78514AA8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подложка.</w:t>
      </w:r>
    </w:p>
    <w:p w14:paraId="61A9FBAD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29045F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2fpdzjgw8y32" w:colFirst="0" w:colLast="0"/>
      <w:bookmarkEnd w:id="25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6.2 Страница Каталог</w:t>
      </w:r>
    </w:p>
    <w:p w14:paraId="2D999943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789976A1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3268EFC8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Ниже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шапки,  располагается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блок с фотографиями, при клике по фото происходит переход на страницу(Женщинам, Мужчинам, Детям) с товаром выбранной категории.</w:t>
      </w:r>
    </w:p>
    <w:p w14:paraId="7EC397B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подложка.</w:t>
      </w:r>
    </w:p>
    <w:p w14:paraId="309FE29B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524DC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6" w:name="_sq8g1pqibq2k" w:colFirst="0" w:colLast="0"/>
      <w:bookmarkEnd w:id="26"/>
      <w:r>
        <w:rPr>
          <w:rFonts w:ascii="Times New Roman" w:eastAsia="Times New Roman" w:hAnsi="Times New Roman" w:cs="Times New Roman"/>
          <w:sz w:val="28"/>
          <w:szCs w:val="28"/>
        </w:rPr>
        <w:t>6.3 Страница Женщинам, аналогична страницам Мужчинам и Детям</w:t>
      </w:r>
    </w:p>
    <w:p w14:paraId="2623C98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45F68C45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1E7004B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Ниже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шапки,  располагается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блок с фотографиями, ассортиментом продукции и кратким описанием.</w:t>
      </w:r>
    </w:p>
    <w:p w14:paraId="4A71301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подложка.</w:t>
      </w:r>
    </w:p>
    <w:p w14:paraId="734E3C10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6338FC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7" w:name="_ux999zshgafj" w:colFirst="0" w:colLast="0"/>
      <w:bookmarkEnd w:id="27"/>
      <w:r>
        <w:rPr>
          <w:rFonts w:ascii="Times New Roman" w:eastAsia="Times New Roman" w:hAnsi="Times New Roman" w:cs="Times New Roman"/>
          <w:sz w:val="28"/>
          <w:szCs w:val="28"/>
        </w:rPr>
        <w:t>6.4 Страница О компании</w:t>
      </w:r>
    </w:p>
    <w:p w14:paraId="488DE919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07343DDA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7A357888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шапки, текст статьи о компании, возможно изображения и видео.</w:t>
      </w:r>
    </w:p>
    <w:p w14:paraId="705DFD47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подложка.</w:t>
      </w:r>
    </w:p>
    <w:p w14:paraId="60CA8101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C3F913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8" w:name="_ggk0qlvwt6ku" w:colFirst="0" w:colLast="0"/>
      <w:bookmarkEnd w:id="28"/>
      <w:r>
        <w:rPr>
          <w:rFonts w:ascii="Times New Roman" w:eastAsia="Times New Roman" w:hAnsi="Times New Roman" w:cs="Times New Roman"/>
          <w:sz w:val="28"/>
          <w:szCs w:val="28"/>
        </w:rPr>
        <w:t>6.5 Страница Контакты</w:t>
      </w:r>
    </w:p>
    <w:p w14:paraId="20373575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010A7E08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0A91B90C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Ниже заголовок страницы, под ним контактная информация о Заказчике (адрес, телефоны, адреса электронной почты) и необходимая дополнительная информация.</w:t>
      </w:r>
    </w:p>
    <w:p w14:paraId="1374C76C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</w:t>
      </w:r>
    </w:p>
    <w:p w14:paraId="021332D9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9257EE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9" w:name="_qhgzs136zkmr" w:colFirst="0" w:colLast="0"/>
      <w:bookmarkEnd w:id="29"/>
      <w:r>
        <w:rPr>
          <w:rFonts w:ascii="Times New Roman" w:eastAsia="Times New Roman" w:hAnsi="Times New Roman" w:cs="Times New Roman"/>
          <w:sz w:val="28"/>
          <w:szCs w:val="28"/>
        </w:rPr>
        <w:t>6.6 Страница Отзывы</w:t>
      </w:r>
    </w:p>
    <w:p w14:paraId="4A442449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3330DD03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749B836B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блок с отзывами. Содержит 3-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5  последний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отзывов. Каждый отзыв содержит заголовок, дату публикации и содержание отзыва.</w:t>
      </w:r>
    </w:p>
    <w:p w14:paraId="0D0D9D1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</w:t>
      </w:r>
    </w:p>
    <w:p w14:paraId="5E4FCFD2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E49709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0" w:name="_hk7w54jo2mtc" w:colFirst="0" w:colLast="0"/>
      <w:bookmarkEnd w:id="30"/>
      <w:r>
        <w:rPr>
          <w:rFonts w:ascii="Times New Roman" w:eastAsia="Times New Roman" w:hAnsi="Times New Roman" w:cs="Times New Roman"/>
          <w:sz w:val="28"/>
          <w:szCs w:val="28"/>
        </w:rPr>
        <w:t>6.7 Страница Вопрос ответ (FAQ)</w:t>
      </w:r>
    </w:p>
    <w:p w14:paraId="7A8315BF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11E64CA8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4B177DB5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блок с вопросами ответами. Содержит 5-6 наиболее часто задаваемых вопросов и ответов на них. Каждый из них содержит заголовок и содержание.</w:t>
      </w:r>
    </w:p>
    <w:p w14:paraId="5F3E56D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располагается подложка.</w:t>
      </w:r>
    </w:p>
    <w:p w14:paraId="7595E731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2D33D63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CE6B8BC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A49DFDC" w14:textId="77777777" w:rsidR="00A830A4" w:rsidRDefault="00A830A4"/>
    <w:sectPr w:rsidR="00A830A4" w:rsidSect="0039403B">
      <w:footerReference w:type="default" r:id="rId72"/>
      <w:pgSz w:w="11906" w:h="16838"/>
      <w:pgMar w:top="1134" w:right="850" w:bottom="1134" w:left="1701" w:header="709" w:footer="8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5A1E15" w14:textId="77777777" w:rsidR="007E5E2F" w:rsidRDefault="007E5E2F" w:rsidP="0039403B">
      <w:pPr>
        <w:spacing w:after="0" w:line="240" w:lineRule="auto"/>
      </w:pPr>
      <w:r>
        <w:separator/>
      </w:r>
    </w:p>
  </w:endnote>
  <w:endnote w:type="continuationSeparator" w:id="0">
    <w:p w14:paraId="4362B8C7" w14:textId="77777777" w:rsidR="007E5E2F" w:rsidRDefault="007E5E2F" w:rsidP="003940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14063" w14:textId="5FB38693" w:rsidR="00BD7FDF" w:rsidRPr="00BD7FDF" w:rsidRDefault="001B0514" w:rsidP="00BD7FDF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956623">
      <w:rPr>
        <w:rFonts w:ascii="Times New Roman" w:hAnsi="Times New Roman"/>
        <w:sz w:val="24"/>
        <w:szCs w:val="24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84E43E" w14:textId="77777777" w:rsidR="007E5E2F" w:rsidRDefault="007E5E2F" w:rsidP="0039403B">
      <w:pPr>
        <w:spacing w:after="0" w:line="240" w:lineRule="auto"/>
      </w:pPr>
      <w:r>
        <w:separator/>
      </w:r>
    </w:p>
  </w:footnote>
  <w:footnote w:type="continuationSeparator" w:id="0">
    <w:p w14:paraId="7BC4EC05" w14:textId="77777777" w:rsidR="007E5E2F" w:rsidRDefault="007E5E2F" w:rsidP="003940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BF4C26"/>
    <w:multiLevelType w:val="multilevel"/>
    <w:tmpl w:val="3D44D14C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4850CC"/>
    <w:multiLevelType w:val="multilevel"/>
    <w:tmpl w:val="FB9AD6E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3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386" w:hanging="360"/>
      </w:pPr>
    </w:lvl>
    <w:lvl w:ilvl="3">
      <w:start w:val="1"/>
      <w:numFmt w:val="lowerRoman"/>
      <w:lvlText w:val="%4."/>
      <w:lvlJc w:val="right"/>
      <w:pPr>
        <w:ind w:left="1899" w:hanging="360"/>
      </w:pPr>
    </w:lvl>
    <w:lvl w:ilvl="4">
      <w:start w:val="1"/>
      <w:numFmt w:val="upperRoman"/>
      <w:lvlText w:val="%5."/>
      <w:lvlJc w:val="left"/>
      <w:pPr>
        <w:ind w:left="2412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04" w:hanging="1800"/>
      </w:pPr>
      <w:rPr>
        <w:rFonts w:hint="default"/>
      </w:rPr>
    </w:lvl>
  </w:abstractNum>
  <w:abstractNum w:abstractNumId="2" w15:restartNumberingAfterBreak="0">
    <w:nsid w:val="3BA4395D"/>
    <w:multiLevelType w:val="hybridMultilevel"/>
    <w:tmpl w:val="51BAC8DA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" w15:restartNumberingAfterBreak="0">
    <w:nsid w:val="3F9F78FB"/>
    <w:multiLevelType w:val="hybridMultilevel"/>
    <w:tmpl w:val="49B061D4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D842DF92">
      <w:start w:val="3"/>
      <w:numFmt w:val="decimal"/>
      <w:lvlText w:val="%2.1"/>
      <w:lvlJc w:val="left"/>
      <w:pPr>
        <w:ind w:left="873" w:hanging="360"/>
      </w:pPr>
      <w:rPr>
        <w:rFonts w:hint="default"/>
        <w:b w:val="0"/>
        <w:bCs/>
        <w:i w:val="0"/>
      </w:rPr>
    </w:lvl>
    <w:lvl w:ilvl="2" w:tplc="04190019">
      <w:start w:val="1"/>
      <w:numFmt w:val="lowerLetter"/>
      <w:lvlText w:val="%3."/>
      <w:lvlJc w:val="left"/>
      <w:pPr>
        <w:ind w:left="1773" w:hanging="360"/>
      </w:pPr>
    </w:lvl>
    <w:lvl w:ilvl="3" w:tplc="0419001B">
      <w:start w:val="1"/>
      <w:numFmt w:val="lowerRoman"/>
      <w:lvlText w:val="%4."/>
      <w:lvlJc w:val="right"/>
      <w:pPr>
        <w:ind w:left="2313" w:hanging="360"/>
      </w:pPr>
    </w:lvl>
    <w:lvl w:ilvl="4" w:tplc="1BAE534A">
      <w:start w:val="1"/>
      <w:numFmt w:val="upperRoman"/>
      <w:lvlText w:val="%5."/>
      <w:lvlJc w:val="left"/>
      <w:pPr>
        <w:ind w:left="3033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58044B0F"/>
    <w:multiLevelType w:val="multilevel"/>
    <w:tmpl w:val="7E3E7B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04" w:hanging="1800"/>
      </w:pPr>
      <w:rPr>
        <w:rFonts w:hint="default"/>
      </w:rPr>
    </w:lvl>
  </w:abstractNum>
  <w:abstractNum w:abstractNumId="5" w15:restartNumberingAfterBreak="0">
    <w:nsid w:val="6936169C"/>
    <w:multiLevelType w:val="multilevel"/>
    <w:tmpl w:val="1C868822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C8D"/>
    <w:rsid w:val="000613C1"/>
    <w:rsid w:val="00164704"/>
    <w:rsid w:val="001B0514"/>
    <w:rsid w:val="0039403B"/>
    <w:rsid w:val="005D1580"/>
    <w:rsid w:val="005F0B92"/>
    <w:rsid w:val="00695C8D"/>
    <w:rsid w:val="006B3CC4"/>
    <w:rsid w:val="00774D12"/>
    <w:rsid w:val="007E5E2F"/>
    <w:rsid w:val="008456F6"/>
    <w:rsid w:val="00956623"/>
    <w:rsid w:val="00990553"/>
    <w:rsid w:val="00A830A4"/>
    <w:rsid w:val="00BD322B"/>
    <w:rsid w:val="00C049FD"/>
    <w:rsid w:val="00CE7EBA"/>
    <w:rsid w:val="00D06897"/>
    <w:rsid w:val="00D75B7B"/>
    <w:rsid w:val="00EB4B30"/>
    <w:rsid w:val="00F22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FBFFE"/>
  <w15:chartTrackingRefBased/>
  <w15:docId w15:val="{C803FBC6-0EA5-425F-82E2-4D197C15E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403B"/>
    <w:pPr>
      <w:spacing w:after="200" w:line="276" w:lineRule="auto"/>
    </w:pPr>
  </w:style>
  <w:style w:type="paragraph" w:styleId="1">
    <w:name w:val="heading 1"/>
    <w:basedOn w:val="a"/>
    <w:next w:val="a"/>
    <w:link w:val="10"/>
    <w:rsid w:val="00774D12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paragraph" w:styleId="2">
    <w:name w:val="heading 2"/>
    <w:basedOn w:val="a"/>
    <w:next w:val="a"/>
    <w:link w:val="20"/>
    <w:rsid w:val="00774D12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  <w:lang w:val="ru" w:eastAsia="ru-RU"/>
    </w:rPr>
  </w:style>
  <w:style w:type="paragraph" w:styleId="3">
    <w:name w:val="heading 3"/>
    <w:basedOn w:val="a"/>
    <w:next w:val="a"/>
    <w:link w:val="30"/>
    <w:rsid w:val="00774D12"/>
    <w:pPr>
      <w:keepNext/>
      <w:keepLines/>
      <w:spacing w:before="320" w:after="80"/>
      <w:outlineLvl w:val="2"/>
    </w:pPr>
    <w:rPr>
      <w:rFonts w:ascii="Arial" w:eastAsia="Arial" w:hAnsi="Arial" w:cs="Arial"/>
      <w:color w:val="434343"/>
      <w:sz w:val="28"/>
      <w:szCs w:val="28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403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940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9403B"/>
  </w:style>
  <w:style w:type="paragraph" w:styleId="a6">
    <w:name w:val="footer"/>
    <w:basedOn w:val="a"/>
    <w:link w:val="a7"/>
    <w:uiPriority w:val="99"/>
    <w:unhideWhenUsed/>
    <w:rsid w:val="003940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9403B"/>
  </w:style>
  <w:style w:type="table" w:styleId="a8">
    <w:name w:val="Table Grid"/>
    <w:basedOn w:val="a1"/>
    <w:uiPriority w:val="39"/>
    <w:rsid w:val="00F22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774D12"/>
    <w:rPr>
      <w:rFonts w:ascii="Arial" w:eastAsia="Arial" w:hAnsi="Arial" w:cs="Arial"/>
      <w:sz w:val="40"/>
      <w:szCs w:val="40"/>
      <w:lang w:val="ru" w:eastAsia="ru-RU"/>
    </w:rPr>
  </w:style>
  <w:style w:type="character" w:customStyle="1" w:styleId="20">
    <w:name w:val="Заголовок 2 Знак"/>
    <w:basedOn w:val="a0"/>
    <w:link w:val="2"/>
    <w:rsid w:val="00774D12"/>
    <w:rPr>
      <w:rFonts w:ascii="Arial" w:eastAsia="Arial" w:hAnsi="Arial" w:cs="Arial"/>
      <w:sz w:val="32"/>
      <w:szCs w:val="32"/>
      <w:lang w:val="ru" w:eastAsia="ru-RU"/>
    </w:rPr>
  </w:style>
  <w:style w:type="character" w:customStyle="1" w:styleId="30">
    <w:name w:val="Заголовок 3 Знак"/>
    <w:basedOn w:val="a0"/>
    <w:link w:val="3"/>
    <w:rsid w:val="00774D12"/>
    <w:rPr>
      <w:rFonts w:ascii="Arial" w:eastAsia="Arial" w:hAnsi="Arial" w:cs="Arial"/>
      <w:color w:val="434343"/>
      <w:sz w:val="28"/>
      <w:szCs w:val="28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44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38</Pages>
  <Words>1357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</dc:creator>
  <cp:keywords/>
  <dc:description/>
  <cp:lastModifiedBy>Artyom Savkin</cp:lastModifiedBy>
  <cp:revision>8</cp:revision>
  <dcterms:created xsi:type="dcterms:W3CDTF">2024-02-27T20:45:00Z</dcterms:created>
  <dcterms:modified xsi:type="dcterms:W3CDTF">2025-02-09T15:40:00Z</dcterms:modified>
</cp:coreProperties>
</file>